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655D" w14:textId="77777777" w:rsidR="002E782B" w:rsidRPr="00667F14" w:rsidRDefault="002E782B" w:rsidP="002E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67F14">
        <w:rPr>
          <w:rFonts w:ascii="Calibri" w:eastAsia="Calibri" w:hAnsi="Calibri" w:cs="Times New Roman"/>
          <w:b/>
          <w:noProof/>
          <w:sz w:val="16"/>
          <w:lang w:eastAsia="uk-UA"/>
        </w:rPr>
        <w:drawing>
          <wp:inline distT="0" distB="0" distL="0" distR="0" wp14:anchorId="44A10967" wp14:editId="70F2A0D6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96067" w14:textId="77777777" w:rsidR="002E782B" w:rsidRPr="00667F14" w:rsidRDefault="002E782B" w:rsidP="002E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F14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4BA40B0F" w14:textId="77777777" w:rsidR="002E782B" w:rsidRPr="00667F14" w:rsidRDefault="002E782B" w:rsidP="002E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F14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ОЛОМИЙСЬКА МІСЬКА РАДА</w:t>
      </w:r>
    </w:p>
    <w:p w14:paraId="6F492EC4" w14:textId="77777777" w:rsidR="002E782B" w:rsidRDefault="002E782B" w:rsidP="002E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F14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осьме демократичне скликання</w:t>
      </w:r>
    </w:p>
    <w:p w14:paraId="6593F9C1" w14:textId="77777777" w:rsidR="002E782B" w:rsidRPr="00667F14" w:rsidRDefault="002E782B" w:rsidP="002E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______________________сесія</w:t>
      </w:r>
    </w:p>
    <w:p w14:paraId="78E15852" w14:textId="77777777" w:rsidR="002E782B" w:rsidRPr="00667F14" w:rsidRDefault="002E782B" w:rsidP="002E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F14">
        <w:rPr>
          <w:rFonts w:ascii="Times New Roman" w:eastAsia="Calibri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67F14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667F14">
        <w:rPr>
          <w:rFonts w:ascii="Times New Roman" w:eastAsia="Calibri" w:hAnsi="Times New Roman" w:cs="Times New Roman"/>
          <w:b/>
          <w:sz w:val="28"/>
          <w:szCs w:val="28"/>
        </w:rPr>
        <w:t xml:space="preserve"> Я</w:t>
      </w:r>
    </w:p>
    <w:p w14:paraId="7806419D" w14:textId="77777777" w:rsidR="002E782B" w:rsidRPr="00667F14" w:rsidRDefault="002E782B" w:rsidP="002E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3101FBE" w14:textId="77777777" w:rsidR="002E782B" w:rsidRPr="00667F14" w:rsidRDefault="002E782B" w:rsidP="002E782B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</w:rPr>
      </w:pPr>
      <w:r w:rsidRPr="00667F14">
        <w:rPr>
          <w:rFonts w:ascii="Times New Roman" w:eastAsia="Calibri" w:hAnsi="Times New Roman" w:cs="Times New Roman"/>
          <w:sz w:val="28"/>
          <w:szCs w:val="28"/>
        </w:rPr>
        <w:t xml:space="preserve">від  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67F1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F25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Pr="00667F14">
        <w:rPr>
          <w:rFonts w:ascii="Times New Roman" w:eastAsia="Calibri" w:hAnsi="Times New Roman" w:cs="Times New Roman"/>
          <w:sz w:val="28"/>
          <w:szCs w:val="28"/>
        </w:rPr>
        <w:t xml:space="preserve"> м. Коломия                 </w:t>
      </w:r>
      <w:r w:rsidRPr="00AF25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r w:rsidRPr="00667F14">
        <w:rPr>
          <w:rFonts w:ascii="Times New Roman" w:eastAsia="Calibri" w:hAnsi="Times New Roman" w:cs="Times New Roman"/>
          <w:sz w:val="28"/>
          <w:szCs w:val="28"/>
        </w:rPr>
        <w:t xml:space="preserve">              № 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14:paraId="3C9E91AB" w14:textId="58C18DBA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E782B" w:rsidRPr="002E782B" w14:paraId="0B442E2F" w14:textId="77777777" w:rsidTr="0087048E">
        <w:trPr>
          <w:trHeight w:val="1609"/>
        </w:trPr>
        <w:tc>
          <w:tcPr>
            <w:tcW w:w="5245" w:type="dxa"/>
            <w:hideMark/>
          </w:tcPr>
          <w:p w14:paraId="113B3CDE" w14:textId="77777777" w:rsidR="002E782B" w:rsidRPr="002E782B" w:rsidRDefault="002E782B" w:rsidP="002E782B">
            <w:pPr>
              <w:tabs>
                <w:tab w:val="left" w:pos="16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782B">
              <w:rPr>
                <w:rFonts w:ascii="Times New Roman" w:hAnsi="Times New Roman"/>
                <w:b/>
                <w:bCs/>
                <w:sz w:val="28"/>
                <w:szCs w:val="28"/>
              </w:rPr>
              <w:t>Про погодження  кандидата  на  посаду</w:t>
            </w:r>
          </w:p>
          <w:p w14:paraId="289ABD75" w14:textId="77777777" w:rsidR="002E782B" w:rsidRPr="002E782B" w:rsidRDefault="002E782B" w:rsidP="002E782B">
            <w:pPr>
              <w:tabs>
                <w:tab w:val="left" w:pos="16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782B">
              <w:rPr>
                <w:rFonts w:ascii="Times New Roman" w:hAnsi="Times New Roman"/>
                <w:b/>
                <w:bCs/>
                <w:sz w:val="28"/>
                <w:szCs w:val="28"/>
              </w:rPr>
              <w:t>командира добровольчого формування</w:t>
            </w:r>
          </w:p>
          <w:p w14:paraId="5362FCCE" w14:textId="5480016D" w:rsidR="002E782B" w:rsidRPr="002E782B" w:rsidRDefault="002E782B" w:rsidP="002E782B">
            <w:pPr>
              <w:tabs>
                <w:tab w:val="left" w:pos="16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78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Коломийської міської </w:t>
            </w:r>
            <w:r w:rsidR="009A4E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E78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територіальної</w:t>
            </w:r>
          </w:p>
          <w:p w14:paraId="178959BC" w14:textId="7F9A0D6B" w:rsidR="003E68D2" w:rsidRPr="002E782B" w:rsidRDefault="009A4EB3" w:rsidP="002E782B">
            <w:pPr>
              <w:tabs>
                <w:tab w:val="left" w:pos="169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2E782B" w:rsidRPr="002E782B">
              <w:rPr>
                <w:rFonts w:ascii="Times New Roman" w:hAnsi="Times New Roman"/>
                <w:b/>
                <w:bCs/>
                <w:sz w:val="28"/>
                <w:szCs w:val="28"/>
              </w:rPr>
              <w:t>ромади</w:t>
            </w:r>
            <w:r w:rsidR="005256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1</w:t>
            </w:r>
            <w:r w:rsidR="00A327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25EE5">
              <w:rPr>
                <w:rFonts w:ascii="Times New Roman" w:hAnsi="Times New Roman"/>
                <w:b/>
                <w:bCs/>
                <w:sz w:val="28"/>
                <w:szCs w:val="28"/>
              </w:rPr>
              <w:t>Футулуйчука</w:t>
            </w:r>
            <w:proofErr w:type="spellEnd"/>
            <w:r w:rsidR="00E25E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Василя Миколайовича</w:t>
            </w:r>
          </w:p>
        </w:tc>
      </w:tr>
    </w:tbl>
    <w:p w14:paraId="51AC6CFB" w14:textId="77777777" w:rsidR="002E782B" w:rsidRPr="002E782B" w:rsidRDefault="002E782B" w:rsidP="002E78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DDC3F4" w14:textId="0D2D11C4" w:rsidR="002E782B" w:rsidRPr="002E782B" w:rsidRDefault="002E782B" w:rsidP="002E7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82B">
        <w:rPr>
          <w:rFonts w:ascii="Times New Roman" w:eastAsia="Calibri" w:hAnsi="Times New Roman" w:cs="Times New Roman"/>
          <w:sz w:val="28"/>
          <w:szCs w:val="28"/>
        </w:rPr>
        <w:t>Розглянувши протокол від</w:t>
      </w:r>
      <w:r w:rsidR="003E6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7C1">
        <w:rPr>
          <w:rFonts w:ascii="Times New Roman" w:eastAsia="Calibri" w:hAnsi="Times New Roman" w:cs="Times New Roman"/>
          <w:sz w:val="28"/>
          <w:szCs w:val="28"/>
        </w:rPr>
        <w:t>1</w:t>
      </w:r>
      <w:r w:rsidR="00424ADC" w:rsidRPr="00424ADC">
        <w:rPr>
          <w:rFonts w:ascii="Times New Roman" w:eastAsia="Calibri" w:hAnsi="Times New Roman" w:cs="Times New Roman"/>
          <w:sz w:val="28"/>
          <w:szCs w:val="28"/>
        </w:rPr>
        <w:t>9</w:t>
      </w:r>
      <w:r w:rsidR="00A327C1">
        <w:rPr>
          <w:rFonts w:ascii="Times New Roman" w:eastAsia="Calibri" w:hAnsi="Times New Roman" w:cs="Times New Roman"/>
          <w:sz w:val="28"/>
          <w:szCs w:val="28"/>
        </w:rPr>
        <w:t>.0</w:t>
      </w:r>
      <w:r w:rsidR="00424ADC" w:rsidRPr="00424ADC">
        <w:rPr>
          <w:rFonts w:ascii="Times New Roman" w:eastAsia="Calibri" w:hAnsi="Times New Roman" w:cs="Times New Roman"/>
          <w:sz w:val="28"/>
          <w:szCs w:val="28"/>
        </w:rPr>
        <w:t>7</w:t>
      </w:r>
      <w:r w:rsidR="00A327C1">
        <w:rPr>
          <w:rFonts w:ascii="Times New Roman" w:eastAsia="Calibri" w:hAnsi="Times New Roman" w:cs="Times New Roman"/>
          <w:sz w:val="28"/>
          <w:szCs w:val="28"/>
        </w:rPr>
        <w:t>.2022</w:t>
      </w:r>
      <w:r w:rsidRPr="002E782B">
        <w:rPr>
          <w:rFonts w:ascii="Times New Roman" w:eastAsia="Calibri" w:hAnsi="Times New Roman" w:cs="Times New Roman"/>
          <w:sz w:val="28"/>
          <w:szCs w:val="28"/>
        </w:rPr>
        <w:t xml:space="preserve"> року № 1 зборів ініціативної групи </w:t>
      </w:r>
      <w:r w:rsidR="003E68D2">
        <w:rPr>
          <w:rFonts w:ascii="Times New Roman" w:eastAsia="Calibri" w:hAnsi="Times New Roman" w:cs="Times New Roman"/>
          <w:sz w:val="28"/>
          <w:szCs w:val="28"/>
        </w:rPr>
        <w:t>про</w:t>
      </w:r>
      <w:r w:rsidRPr="002E782B">
        <w:rPr>
          <w:rFonts w:ascii="Times New Roman" w:eastAsia="Calibri" w:hAnsi="Times New Roman" w:cs="Times New Roman"/>
          <w:sz w:val="28"/>
          <w:szCs w:val="28"/>
        </w:rPr>
        <w:t xml:space="preserve"> утворення добровольчого формування Коломийської міської територіальної громади № 1, </w:t>
      </w:r>
      <w:r w:rsidR="002662C3">
        <w:rPr>
          <w:rFonts w:ascii="Times New Roman" w:eastAsia="Calibri" w:hAnsi="Times New Roman" w:cs="Times New Roman"/>
          <w:sz w:val="28"/>
          <w:szCs w:val="28"/>
        </w:rPr>
        <w:t>відповідно до</w:t>
      </w:r>
      <w:r w:rsidRPr="002E782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2662C3">
        <w:rPr>
          <w:rFonts w:ascii="Times New Roman" w:eastAsia="Calibri" w:hAnsi="Times New Roman" w:cs="Times New Roman"/>
          <w:sz w:val="28"/>
          <w:szCs w:val="28"/>
        </w:rPr>
        <w:t>у</w:t>
      </w:r>
      <w:r w:rsidRPr="002E782B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="003E68D2" w:rsidRPr="002E782B">
        <w:rPr>
          <w:rFonts w:ascii="Times New Roman" w:eastAsia="Calibri" w:hAnsi="Times New Roman" w:cs="Times New Roman"/>
          <w:sz w:val="28"/>
          <w:szCs w:val="28"/>
        </w:rPr>
        <w:t>«Про основи національного спротиву»</w:t>
      </w:r>
      <w:r w:rsidRPr="002E782B">
        <w:rPr>
          <w:rFonts w:ascii="Times New Roman" w:eastAsia="Calibri" w:hAnsi="Times New Roman" w:cs="Times New Roman"/>
          <w:sz w:val="28"/>
          <w:szCs w:val="28"/>
        </w:rPr>
        <w:t xml:space="preserve">, Положення про добровольчі формування територіальних громад, затвердженого постановою Кабінету Міністрів України від 29.12.2021 року </w:t>
      </w:r>
      <w:r w:rsidR="00A327C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E782B">
        <w:rPr>
          <w:rFonts w:ascii="Times New Roman" w:eastAsia="Calibri" w:hAnsi="Times New Roman" w:cs="Times New Roman"/>
          <w:sz w:val="28"/>
          <w:szCs w:val="28"/>
        </w:rPr>
        <w:t>№ 1449</w:t>
      </w:r>
      <w:r w:rsidR="003E68D2">
        <w:rPr>
          <w:rFonts w:ascii="Times New Roman" w:eastAsia="Calibri" w:hAnsi="Times New Roman" w:cs="Times New Roman"/>
          <w:sz w:val="28"/>
          <w:szCs w:val="28"/>
        </w:rPr>
        <w:t>,</w:t>
      </w:r>
      <w:r w:rsidR="002662C3">
        <w:rPr>
          <w:rFonts w:ascii="Times New Roman" w:eastAsia="Calibri" w:hAnsi="Times New Roman" w:cs="Times New Roman"/>
          <w:sz w:val="28"/>
          <w:szCs w:val="28"/>
        </w:rPr>
        <w:t xml:space="preserve"> керуючись</w:t>
      </w:r>
      <w:r w:rsidR="003E68D2">
        <w:rPr>
          <w:rFonts w:ascii="Times New Roman" w:eastAsia="Calibri" w:hAnsi="Times New Roman" w:cs="Times New Roman"/>
          <w:sz w:val="28"/>
          <w:szCs w:val="28"/>
        </w:rPr>
        <w:t xml:space="preserve"> Законом України </w:t>
      </w:r>
      <w:r w:rsidR="003E68D2" w:rsidRPr="002E782B">
        <w:rPr>
          <w:rFonts w:ascii="Times New Roman" w:eastAsia="Calibri" w:hAnsi="Times New Roman" w:cs="Times New Roman"/>
          <w:sz w:val="28"/>
          <w:szCs w:val="28"/>
        </w:rPr>
        <w:t>«Про місцеве самоврядування в Україні»</w:t>
      </w:r>
      <w:r w:rsidRPr="002E782B">
        <w:rPr>
          <w:rFonts w:ascii="Times New Roman" w:eastAsia="Calibri" w:hAnsi="Times New Roman" w:cs="Times New Roman"/>
          <w:sz w:val="28"/>
          <w:szCs w:val="28"/>
        </w:rPr>
        <w:t>, міськ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E782B">
        <w:rPr>
          <w:rFonts w:ascii="Times New Roman" w:eastAsia="Calibri" w:hAnsi="Times New Roman" w:cs="Times New Roman"/>
          <w:sz w:val="28"/>
          <w:szCs w:val="28"/>
        </w:rPr>
        <w:t xml:space="preserve"> рад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7CB3619F" w14:textId="77777777" w:rsidR="002E782B" w:rsidRPr="002662C3" w:rsidRDefault="002E782B" w:rsidP="002E7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505E1" w14:textId="1435ED26" w:rsidR="002E782B" w:rsidRPr="002E782B" w:rsidRDefault="002E782B" w:rsidP="002E78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2B">
        <w:rPr>
          <w:rFonts w:ascii="Times New Roman" w:eastAsia="Calibri" w:hAnsi="Times New Roman" w:cs="Times New Roman"/>
          <w:b/>
          <w:bCs/>
          <w:sz w:val="28"/>
          <w:szCs w:val="28"/>
        </w:rPr>
        <w:t>виріши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ла</w:t>
      </w:r>
      <w:r w:rsidRPr="002E782B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3AF389F" w14:textId="607D6D18" w:rsidR="002E782B" w:rsidRDefault="002E782B" w:rsidP="00A32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2B">
        <w:rPr>
          <w:rFonts w:ascii="Times New Roman" w:hAnsi="Times New Roman" w:cs="Times New Roman"/>
          <w:sz w:val="28"/>
          <w:szCs w:val="28"/>
        </w:rPr>
        <w:t>1. Погодити кандидата на посаду</w:t>
      </w:r>
      <w:r w:rsidR="003E68D2">
        <w:rPr>
          <w:rFonts w:ascii="Times New Roman" w:hAnsi="Times New Roman" w:cs="Times New Roman"/>
          <w:sz w:val="28"/>
          <w:szCs w:val="28"/>
        </w:rPr>
        <w:t xml:space="preserve"> командира</w:t>
      </w:r>
      <w:r w:rsidRPr="002E782B">
        <w:rPr>
          <w:rFonts w:ascii="Times New Roman" w:hAnsi="Times New Roman" w:cs="Times New Roman"/>
          <w:sz w:val="28"/>
          <w:szCs w:val="28"/>
        </w:rPr>
        <w:t xml:space="preserve"> добровольчого формування Коломийської міської територіальної громади № 1</w:t>
      </w:r>
      <w:r w:rsidR="003E6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EE5">
        <w:rPr>
          <w:rFonts w:ascii="Times New Roman" w:hAnsi="Times New Roman" w:cs="Times New Roman"/>
          <w:sz w:val="28"/>
          <w:szCs w:val="28"/>
        </w:rPr>
        <w:t>Футулуйчука</w:t>
      </w:r>
      <w:proofErr w:type="spellEnd"/>
      <w:r w:rsidR="00E25EE5">
        <w:rPr>
          <w:rFonts w:ascii="Times New Roman" w:hAnsi="Times New Roman" w:cs="Times New Roman"/>
          <w:sz w:val="28"/>
          <w:szCs w:val="28"/>
        </w:rPr>
        <w:t xml:space="preserve"> Василя Миколайовича</w:t>
      </w:r>
      <w:r w:rsidRPr="002E782B">
        <w:rPr>
          <w:rFonts w:ascii="Times New Roman" w:hAnsi="Times New Roman" w:cs="Times New Roman"/>
          <w:sz w:val="28"/>
          <w:szCs w:val="28"/>
        </w:rPr>
        <w:t>;</w:t>
      </w:r>
    </w:p>
    <w:p w14:paraId="6273B069" w14:textId="25A3E8BB" w:rsidR="009A4EB3" w:rsidRPr="002E782B" w:rsidRDefault="009A4EB3" w:rsidP="003E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Організація виконання рішення покласти на міського голову Богдана СТАНІСЛАВСЬКОГО.</w:t>
      </w:r>
    </w:p>
    <w:p w14:paraId="141BE1DD" w14:textId="16409325" w:rsidR="002E782B" w:rsidRPr="002E782B" w:rsidRDefault="009A4EB3" w:rsidP="002E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82B" w:rsidRPr="002E782B">
        <w:rPr>
          <w:rFonts w:ascii="Times New Roman" w:hAnsi="Times New Roman" w:cs="Times New Roman"/>
          <w:sz w:val="28"/>
          <w:szCs w:val="28"/>
        </w:rPr>
        <w:t>. Контроль за виконання рішення</w:t>
      </w:r>
      <w:r>
        <w:rPr>
          <w:rFonts w:ascii="Times New Roman" w:hAnsi="Times New Roman" w:cs="Times New Roman"/>
          <w:sz w:val="28"/>
          <w:szCs w:val="28"/>
        </w:rPr>
        <w:t xml:space="preserve"> доручити</w:t>
      </w:r>
      <w:r w:rsidR="002E782B" w:rsidRPr="002E782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стійній</w:t>
      </w:r>
      <w:r w:rsidR="00664C1E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664C1E">
        <w:rPr>
          <w:rFonts w:ascii="Times New Roman" w:hAnsi="Times New Roman" w:cs="Times New Roman"/>
          <w:sz w:val="28"/>
          <w:szCs w:val="28"/>
        </w:rPr>
        <w:t xml:space="preserve"> з</w:t>
      </w:r>
      <w:r w:rsidR="002E782B" w:rsidRPr="002E782B">
        <w:rPr>
          <w:rFonts w:ascii="Times New Roman" w:hAnsi="Times New Roman" w:cs="Times New Roman"/>
          <w:sz w:val="28"/>
          <w:szCs w:val="28"/>
        </w:rPr>
        <w:t xml:space="preserve"> </w:t>
      </w:r>
      <w:r w:rsidR="00664C1E" w:rsidRPr="00664C1E">
        <w:rPr>
          <w:rFonts w:ascii="Times New Roman" w:hAnsi="Times New Roman" w:cs="Times New Roman"/>
          <w:sz w:val="28"/>
          <w:szCs w:val="28"/>
        </w:rPr>
        <w:t>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2E782B" w:rsidRPr="002E782B">
        <w:rPr>
          <w:rFonts w:ascii="Times New Roman" w:hAnsi="Times New Roman" w:cs="Times New Roman"/>
          <w:sz w:val="28"/>
          <w:szCs w:val="28"/>
        </w:rPr>
        <w:t>.</w:t>
      </w:r>
    </w:p>
    <w:p w14:paraId="0CB4944F" w14:textId="77777777" w:rsidR="002E782B" w:rsidRPr="002E782B" w:rsidRDefault="002E782B" w:rsidP="002E7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82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6AA56F2" w14:textId="77777777" w:rsidR="002E782B" w:rsidRPr="002E782B" w:rsidRDefault="002E782B" w:rsidP="002E7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636E3" w14:textId="77777777" w:rsidR="002E782B" w:rsidRPr="002E782B" w:rsidRDefault="002E782B" w:rsidP="002E7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48C69" w14:textId="77777777" w:rsidR="002E782B" w:rsidRPr="002E782B" w:rsidRDefault="002E782B" w:rsidP="002E7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B9235" w14:textId="77777777" w:rsidR="002E782B" w:rsidRPr="002E782B" w:rsidRDefault="002E782B" w:rsidP="002E78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74AA9C" w14:textId="77777777" w:rsidR="002E782B" w:rsidRPr="002E782B" w:rsidRDefault="002E782B" w:rsidP="002E78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782B">
        <w:rPr>
          <w:rFonts w:ascii="Times New Roman" w:eastAsia="Calibri" w:hAnsi="Times New Roman" w:cs="Times New Roman"/>
          <w:b/>
          <w:bCs/>
          <w:sz w:val="28"/>
          <w:szCs w:val="28"/>
        </w:rPr>
        <w:t>Міський голова                                                                    Богдан СТАНІСЛАВСЬКИЙ</w:t>
      </w:r>
    </w:p>
    <w:p w14:paraId="40C1F4B8" w14:textId="77777777" w:rsidR="002E782B" w:rsidRPr="002E782B" w:rsidRDefault="002E782B" w:rsidP="002E78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6704EB" w14:textId="4F3477DF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E79150" w14:textId="10BE61BD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B8418F" w14:textId="21B80A1B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686ABA" w14:textId="3CD32EE6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BAF26B" w14:textId="1F78AA77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304FE0" w14:textId="1F752A81" w:rsidR="008E0251" w:rsidRDefault="008E0251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EC6084" w14:textId="77777777" w:rsidR="008E0251" w:rsidRDefault="008E0251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7A1ACA" w14:textId="6C628FDF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364BB6" w14:textId="6A033598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2BF611" w14:textId="698BA897" w:rsidR="002E782B" w:rsidRDefault="002E782B" w:rsidP="002E782B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8D0311" w14:textId="77777777" w:rsid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289922" w14:textId="3F878B2A" w:rsid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F29915" w14:textId="6EE797C3" w:rsid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BC6A9B" w14:textId="77777777" w:rsid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921EC9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77B3E8F9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FD7E22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 міської ради                                                               </w:t>
      </w:r>
    </w:p>
    <w:p w14:paraId="56DCCAEC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Андрій КУНИЧАК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F61A123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F6FC104" w14:textId="313324EE" w:rsid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г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14:paraId="4D4C6F53" w14:textId="7E666769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культури, спорту, інформаційної та молодіжної політики, </w:t>
      </w:r>
    </w:p>
    <w:p w14:paraId="085797D3" w14:textId="2E96DA36" w:rsid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соціального захисту, охорони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</w:t>
      </w:r>
      <w:proofErr w:type="spellEnd"/>
      <w:r w:rsidRPr="00AF15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я, гендерної політики,</w:t>
      </w:r>
    </w:p>
    <w:p w14:paraId="6E992E3F" w14:textId="77777777" w:rsid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депутатської діяльності, етики, регламенту, </w:t>
      </w:r>
    </w:p>
    <w:p w14:paraId="6C3E19DD" w14:textId="18C677FD" w:rsidR="00AF154C" w:rsidRP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захисту прав людини та правопорядку</w:t>
      </w:r>
    </w:p>
    <w:p w14:paraId="236836DF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                          </w:t>
      </w:r>
    </w:p>
    <w:p w14:paraId="700DCBD8" w14:textId="4557E126" w:rsidR="00AF154C" w:rsidRPr="00AE6A7C" w:rsidRDefault="00AF154C" w:rsidP="00AF154C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Роман ДЯЧУК</w:t>
      </w:r>
      <w:r w:rsidRPr="00AE6A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AE6A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</w:t>
      </w:r>
    </w:p>
    <w:p w14:paraId="5C521E92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6B9FAE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управління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</w:t>
      </w:r>
    </w:p>
    <w:p w14:paraId="1CD9AB7B" w14:textId="77777777" w:rsidR="00AF154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                  </w:t>
      </w:r>
    </w:p>
    <w:p w14:paraId="65945C48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Світлана БЕЖУК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7A524C1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7FB77C" w14:textId="1FF3BCE0" w:rsidR="00AF154C" w:rsidRPr="00AE6A7C" w:rsidRDefault="00AA75D6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F154C"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F154C"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 відділу</w:t>
      </w:r>
    </w:p>
    <w:p w14:paraId="6FAEF2CD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Pr="00AE6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</w:t>
      </w:r>
    </w:p>
    <w:p w14:paraId="25A58BC0" w14:textId="43A353C8" w:rsidR="00AF154C" w:rsidRPr="00AE6A7C" w:rsidRDefault="00AA75D6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</w:t>
      </w:r>
      <w:r w:rsidRPr="002035E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</w:t>
      </w:r>
      <w:r w:rsidRPr="002035E1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ЮК</w:t>
      </w:r>
      <w:r w:rsidR="00AF154C" w:rsidRPr="00AE6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</w:t>
      </w:r>
      <w:r w:rsidR="00AF15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AF154C"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AF154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F154C"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B94D627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E873E6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повноважена особа</w:t>
      </w:r>
    </w:p>
    <w:p w14:paraId="2BB347AD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запобігання та виявлення</w:t>
      </w:r>
    </w:p>
    <w:p w14:paraId="17D17AE9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корупції                                                                                    </w:t>
      </w:r>
    </w:p>
    <w:p w14:paraId="5A6505EC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Світлана СЕНЮК                                                              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70A1214C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0875665" w14:textId="77777777" w:rsidR="00AF154C" w:rsidRPr="00AE6A7C" w:rsidRDefault="00AF154C" w:rsidP="00AF154C">
      <w:pPr>
        <w:tabs>
          <w:tab w:val="left" w:pos="4860"/>
          <w:tab w:val="left" w:pos="77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муніципальної інспекції </w:t>
      </w:r>
    </w:p>
    <w:p w14:paraId="130A4F37" w14:textId="77777777" w:rsidR="00AF154C" w:rsidRPr="00AE6A7C" w:rsidRDefault="00AF154C" w:rsidP="00AF154C">
      <w:pPr>
        <w:tabs>
          <w:tab w:val="left" w:pos="4860"/>
          <w:tab w:val="left" w:pos="77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          </w:t>
      </w:r>
    </w:p>
    <w:p w14:paraId="0D8DA176" w14:textId="77777777" w:rsidR="00AF154C" w:rsidRPr="00AE6A7C" w:rsidRDefault="00AF154C" w:rsidP="00AF154C">
      <w:pPr>
        <w:tabs>
          <w:tab w:val="left" w:pos="4860"/>
          <w:tab w:val="left" w:pos="77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Дмитро МЕЛЬНИЧУК  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«___»___________202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D77F35A" w14:textId="77777777" w:rsidR="00AF154C" w:rsidRPr="00AE6A7C" w:rsidRDefault="00AF154C" w:rsidP="00AF154C">
      <w:pPr>
        <w:tabs>
          <w:tab w:val="left" w:pos="4860"/>
          <w:tab w:val="left" w:pos="77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BF821C" w14:textId="77777777" w:rsidR="00AF154C" w:rsidRPr="00AE6A7C" w:rsidRDefault="00AF154C" w:rsidP="00AF154C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14:paraId="46EF51C6" w14:textId="77777777" w:rsidR="00AF154C" w:rsidRPr="00AE6A7C" w:rsidRDefault="00AF154C" w:rsidP="00AF154C">
      <w:pPr>
        <w:tabs>
          <w:tab w:val="left" w:pos="4860"/>
          <w:tab w:val="left" w:pos="77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спеціаліст-юрис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620FE75" w14:textId="77777777" w:rsidR="00AF154C" w:rsidRPr="00AE6A7C" w:rsidRDefault="00AF154C" w:rsidP="00AF154C">
      <w:pPr>
        <w:tabs>
          <w:tab w:val="left" w:pos="4860"/>
          <w:tab w:val="left" w:pos="77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муніципальної інспекції </w:t>
      </w:r>
    </w:p>
    <w:p w14:paraId="1ACEAD11" w14:textId="77777777" w:rsidR="00AF154C" w:rsidRPr="00AE6A7C" w:rsidRDefault="00AF154C" w:rsidP="00AF154C">
      <w:pPr>
        <w:tabs>
          <w:tab w:val="left" w:pos="4860"/>
          <w:tab w:val="left" w:pos="77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</w:t>
      </w:r>
    </w:p>
    <w:p w14:paraId="66DDDE98" w14:textId="433F96FF" w:rsidR="00274683" w:rsidRPr="008E0251" w:rsidRDefault="00AF154C" w:rsidP="008E0251">
      <w:pPr>
        <w:tabs>
          <w:tab w:val="left" w:pos="4860"/>
          <w:tab w:val="left" w:pos="774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A7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Ярослав ГРИЦИК  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E6A7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sectPr w:rsidR="00274683" w:rsidRPr="008E0251" w:rsidSect="0014464D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4"/>
    <w:rsid w:val="0014464D"/>
    <w:rsid w:val="00201603"/>
    <w:rsid w:val="002035E1"/>
    <w:rsid w:val="002662C3"/>
    <w:rsid w:val="002E782B"/>
    <w:rsid w:val="003278A1"/>
    <w:rsid w:val="003E68D2"/>
    <w:rsid w:val="00415C4A"/>
    <w:rsid w:val="00424ADC"/>
    <w:rsid w:val="0052569E"/>
    <w:rsid w:val="00647311"/>
    <w:rsid w:val="00664C1E"/>
    <w:rsid w:val="006A53B9"/>
    <w:rsid w:val="006F2D3D"/>
    <w:rsid w:val="008E0251"/>
    <w:rsid w:val="009A4EB3"/>
    <w:rsid w:val="00A327C1"/>
    <w:rsid w:val="00AA75D6"/>
    <w:rsid w:val="00AF154C"/>
    <w:rsid w:val="00AF45E5"/>
    <w:rsid w:val="00B07604"/>
    <w:rsid w:val="00CC624E"/>
    <w:rsid w:val="00E25EE5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2B94"/>
  <w15:chartTrackingRefBased/>
  <w15:docId w15:val="{C397FA77-62F5-4872-8DF0-3A498CF0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78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Грицик Ярослав Ігорович</cp:lastModifiedBy>
  <cp:revision>23</cp:revision>
  <cp:lastPrinted>2022-07-21T06:45:00Z</cp:lastPrinted>
  <dcterms:created xsi:type="dcterms:W3CDTF">2022-03-31T13:30:00Z</dcterms:created>
  <dcterms:modified xsi:type="dcterms:W3CDTF">2022-07-21T07:02:00Z</dcterms:modified>
</cp:coreProperties>
</file>